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A733D" w:rsidRDefault="00DC4301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1507944918"/>
        </w:sdtPr>
        <w:sdtContent>
          <w:r w:rsidR="002D478B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Բազմանիշ թվի բաժանում եռանիշ թվի վրա։ Բաժանման ստուգումը բազմապատկումով</w:t>
          </w:r>
        </w:sdtContent>
      </w:sdt>
      <w:bookmarkEnd w:id="0"/>
    </w:p>
    <w:p w:rsidR="006A733D" w:rsidRDefault="006A733D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:rsidR="006A733D" w:rsidRDefault="006A733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6A733D" w:rsidRDefault="00DC4301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"/>
          <w:id w:val="-1739089276"/>
        </w:sdtPr>
        <w:sdtContent>
          <w:r w:rsidR="002D478B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Դասարանական առաջադրանքներ</w:t>
          </w:r>
        </w:sdtContent>
      </w:sdt>
    </w:p>
    <w:p w:rsidR="006A733D" w:rsidRDefault="002D478B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"/>
          <w:id w:val="505874855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6A733D" w:rsidRDefault="00DC4301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sdt>
        <w:sdtPr>
          <w:tag w:val="goog_rdk_3"/>
          <w:id w:val="-1607497760"/>
        </w:sdtPr>
        <w:sdtContent>
          <w:r w:rsidR="002D478B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Օրինակ՝ 37265:257=145</w:t>
          </w:r>
        </w:sdtContent>
      </w:sdt>
    </w:p>
    <w:p w:rsidR="006A733D" w:rsidRDefault="00DC4301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4"/>
          <w:id w:val="127598888"/>
        </w:sdtPr>
        <w:sdtContent>
          <w:r w:rsidR="002D478B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9" name="Straight Arrow Connector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09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512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b="0" l="0" r="0" t="0"/>
                      <wp:wrapNone/>
                      <wp:docPr id="8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122" name="Straight Arrow Connector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b="0" l="0" r="0" t="0"/>
                      <wp:wrapNone/>
                      <wp:docPr id="122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100" name="Straight Arrow Connector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b="0" l="0" r="0" t="0"/>
                      <wp:wrapNone/>
                      <wp:docPr id="100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512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104" name="Straight Arrow Connector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b="0" l="0" r="0" t="0"/>
                      <wp:wrapNone/>
                      <wp:docPr id="104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196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A733D" w:rsidRDefault="00DC430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5"/>
          <w:id w:val="-1398045475"/>
        </w:sdtPr>
        <w:sdtContent>
          <w:r w:rsidR="002D478B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0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97" name="Straight Arrow Connector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97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27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82" name="Straight Arrow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b="0" l="0" r="0" t="0"/>
                      <wp:wrapNone/>
                      <wp:docPr id="8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27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6A733D" w:rsidRDefault="006A733D">
      <w:pPr>
        <w:rPr>
          <w:rFonts w:ascii="Merriweather" w:eastAsia="Merriweather" w:hAnsi="Merriweather" w:cs="Merriweather"/>
          <w:sz w:val="28"/>
          <w:szCs w:val="28"/>
        </w:rPr>
      </w:pPr>
    </w:p>
    <w:p w:rsidR="006A733D" w:rsidRDefault="002D478B">
      <w:pPr>
        <w:ind w:left="360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20374:122=</w:t>
      </w:r>
    </w:p>
    <w:p w:rsidR="006A733D" w:rsidRDefault="00DC4301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6"/>
          <w:id w:val="1751004115"/>
        </w:sdtPr>
        <w:sdtContent>
          <w:r w:rsidR="002D478B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1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5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515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2533C4DD" wp14:editId="4E142B99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3" name="Straight Arrow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03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15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512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76D97A33" wp14:editId="1031ECC4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91" name="Straight Arrow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b="0" l="0" r="0" t="0"/>
                      <wp:wrapNone/>
                      <wp:docPr id="91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15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6654E6F4" wp14:editId="622D10FB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b="0" l="0" r="0" t="0"/>
                      <wp:wrapNone/>
                      <wp:docPr id="94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15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15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15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75F14E10" wp14:editId="454CB6B2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88" name="Straight Arrow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b="0" l="0" r="0" t="0"/>
                      <wp:wrapNone/>
                      <wp:docPr id="8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5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15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5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512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2B09A04F" wp14:editId="2B57C1C7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96" name="Straight Arrow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b="0" l="0" r="0" t="0"/>
                      <wp:wrapNone/>
                      <wp:docPr id="96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196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A733D" w:rsidRDefault="00DC430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2074532682"/>
        </w:sdtPr>
        <w:sdtContent>
          <w:r w:rsidR="002D478B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2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0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25" name="Straight Arrow Connector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25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27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2D478B" w:rsidRDefault="006A733D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6A733D" w:rsidRPr="002D478B" w:rsidRDefault="006A733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550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50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0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2D478B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50" w:type="dxa"/>
          </w:tcPr>
          <w:p w:rsidR="006A733D" w:rsidRPr="002D478B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0" w:type="dxa"/>
          </w:tcPr>
          <w:p w:rsidR="006A733D" w:rsidRPr="002D478B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6A733D" w:rsidRPr="002D478B" w:rsidRDefault="006A733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2D478B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6A733D" w:rsidRPr="002D478B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6A733D" w:rsidRPr="002D478B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6A733D" w:rsidRPr="002D478B" w:rsidRDefault="006A733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6A733D" w:rsidRPr="002D478B" w:rsidRDefault="006A733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50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0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50" w:type="dxa"/>
          </w:tcPr>
          <w:p w:rsidR="006A733D" w:rsidRPr="002D478B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108" name="Straight Arrow Connector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b="0" l="0" r="0" t="0"/>
                      <wp:wrapNone/>
                      <wp:docPr id="108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82AF8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27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A733D" w:rsidRDefault="002D478B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1960:140=</w:t>
      </w:r>
    </w:p>
    <w:p w:rsidR="006A733D" w:rsidRDefault="00DC4301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8"/>
          <w:id w:val="515125318"/>
        </w:sdtPr>
        <w:sdtContent>
          <w:r w:rsidR="002D478B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3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9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6A733D" w:rsidRPr="00882AF8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292100</wp:posOffset>
                      </wp:positionV>
                      <wp:extent cx="962025" cy="19050"/>
                      <wp:effectExtent l="0" t="0" r="0" b="0"/>
                      <wp:wrapNone/>
                      <wp:docPr id="92" name="Straight Arrow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88" y="378000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292100</wp:posOffset>
                      </wp:positionV>
                      <wp:extent cx="962025" cy="19050"/>
                      <wp:effectExtent b="0" l="0" r="0" t="0"/>
                      <wp:wrapNone/>
                      <wp:docPr id="92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0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82AF8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15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75" name="Straight Arrow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75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6A733D" w:rsidRPr="00882AF8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19" name="Straight Arrow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19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82AF8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512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5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15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5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15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949325" cy="19050"/>
                      <wp:effectExtent l="0" t="0" r="0" b="0"/>
                      <wp:wrapNone/>
                      <wp:docPr id="78" name="Straight Arrow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1338" y="3775238"/>
                                <a:ext cx="9493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949325" cy="19050"/>
                      <wp:effectExtent b="0" l="0" r="0" t="0"/>
                      <wp:wrapNone/>
                      <wp:docPr id="7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9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512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6A733D" w:rsidRDefault="00DC430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9"/>
          <w:id w:val="1092199493"/>
        </w:sdtPr>
        <w:sdtContent>
          <w:r w:rsidR="002D478B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4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6A733D" w:rsidRPr="00882AF8" w:rsidRDefault="006A733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50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4" name="Straight Arrow Connector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14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0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27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0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0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50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6A733D" w:rsidRPr="00882AF8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76" name="Straight Arrow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7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82AF8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50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0" w:type="dxa"/>
          </w:tcPr>
          <w:p w:rsidR="006A733D" w:rsidRPr="00882AF8" w:rsidRDefault="00882AF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27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6A733D" w:rsidRDefault="006A733D">
      <w:pPr>
        <w:ind w:left="360"/>
        <w:rPr>
          <w:rFonts w:ascii="Merriweather" w:eastAsia="Merriweather" w:hAnsi="Merriweather" w:cs="Merriweather"/>
          <w:b/>
          <w:sz w:val="28"/>
          <w:szCs w:val="28"/>
        </w:rPr>
      </w:pPr>
    </w:p>
    <w:p w:rsidR="006A733D" w:rsidRDefault="002D478B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17025:681=</w:t>
      </w:r>
    </w:p>
    <w:p w:rsidR="006A733D" w:rsidRDefault="00DC4301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0"/>
          <w:id w:val="1588345244"/>
        </w:sdtPr>
        <w:sdtContent>
          <w:r w:rsidR="002D478B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5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15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15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79" name="Straight Arrow Connector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7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5" w:type="dxa"/>
          </w:tcPr>
          <w:p w:rsidR="006A733D" w:rsidRPr="00C7295A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02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7295A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512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6A733D" w:rsidRPr="00C7295A" w:rsidRDefault="006A733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</w:tcPr>
          <w:p w:rsidR="006A733D" w:rsidRPr="00C7295A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1200150" cy="19050"/>
                      <wp:effectExtent l="0" t="0" r="0" b="0"/>
                      <wp:wrapNone/>
                      <wp:docPr id="89" name="Straight Arrow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45925" y="3775238"/>
                                <a:ext cx="1200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1200150" cy="19050"/>
                      <wp:effectExtent b="0" l="0" r="0" t="0"/>
                      <wp:wrapNone/>
                      <wp:docPr id="89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01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7295A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15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15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15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15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15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15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8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512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A733D" w:rsidRDefault="00DC430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2007174585"/>
        </w:sdtPr>
        <w:sdtContent>
          <w:r w:rsidR="002D478B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6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0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50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C7295A" w:rsidRDefault="006A733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6A733D" w:rsidRPr="00C7295A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01" name="Straight Arrow Connector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01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7295A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27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0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50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50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0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0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50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50" w:type="dxa"/>
          </w:tcPr>
          <w:p w:rsidR="006A733D" w:rsidRPr="00C7295A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18" name="Straight Arrow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118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C7295A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27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6A733D" w:rsidRDefault="002D478B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27861:251=</w:t>
      </w:r>
    </w:p>
    <w:p w:rsidR="006A733D" w:rsidRDefault="00DC4301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2"/>
          <w:id w:val="-1380165075"/>
        </w:sdtPr>
        <w:sdtContent>
          <w:r w:rsidR="002D478B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7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5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5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6A733D" w:rsidRPr="00355229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93" name="Straight Arrow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93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55229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512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113" name="Straight Arrow Connector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b="0" l="0" r="0" t="0"/>
                      <wp:wrapNone/>
                      <wp:docPr id="113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5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15" w:type="dxa"/>
          </w:tcPr>
          <w:p w:rsidR="006A733D" w:rsidRPr="00C7295A" w:rsidRDefault="00C7295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98" name="Straight Arrow Connector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b="0" l="0" r="0" t="0"/>
                      <wp:wrapNone/>
                      <wp:docPr id="98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5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5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355229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111" name="Straight Arrow Connector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b="0" l="0" r="0" t="0"/>
                      <wp:wrapNone/>
                      <wp:docPr id="111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55229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5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5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5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5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512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355229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90018" y="3780000"/>
                                <a:ext cx="13119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b="0" l="0" r="0" t="0"/>
                      <wp:wrapNone/>
                      <wp:docPr id="8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196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55229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A733D" w:rsidRDefault="00DC430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3"/>
          <w:id w:val="-740793224"/>
        </w:sdtPr>
        <w:sdtContent>
          <w:r w:rsidR="002D478B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8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0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6A733D" w:rsidRPr="00355229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5" name="Straight Arrow Connector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15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55229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27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0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0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0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50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50" w:type="dxa"/>
          </w:tcPr>
          <w:p w:rsidR="006A733D" w:rsidRPr="00355229" w:rsidRDefault="00355229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0" w:type="dxa"/>
          </w:tcPr>
          <w:p w:rsidR="006A733D" w:rsidRPr="00355229" w:rsidRDefault="002D478B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99" name="Straight Arrow Connector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b="0" l="0" r="0" t="0"/>
                      <wp:wrapNone/>
                      <wp:docPr id="99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355229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27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6A733D" w:rsidRDefault="006A733D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:rsidR="006A733D" w:rsidRDefault="00DC430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4"/>
          <w:id w:val="-1508745021"/>
        </w:sdtPr>
        <w:sdtContent>
          <w:r w:rsidR="002D478B">
            <w:rPr>
              <w:rFonts w:ascii="Tahoma" w:eastAsia="Tahoma" w:hAnsi="Tahoma" w:cs="Tahoma"/>
              <w:b/>
              <w:sz w:val="28"/>
              <w:szCs w:val="28"/>
            </w:rPr>
            <w:t>2․ Կատարի՛ր գործողությունները</w:t>
          </w:r>
        </w:sdtContent>
      </w:sdt>
    </w:p>
    <w:p w:rsidR="006A733D" w:rsidRDefault="002D478B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148+568</w:t>
      </w:r>
    </w:p>
    <w:p w:rsidR="006A733D" w:rsidRPr="00355229" w:rsidRDefault="006A733D">
      <w:pPr>
        <w:rPr>
          <w:rFonts w:asciiTheme="minorHAnsi" w:eastAsia="Merriweather" w:hAnsiTheme="minorHAnsi" w:cs="Merriweather"/>
          <w:b/>
          <w:sz w:val="28"/>
          <w:szCs w:val="28"/>
          <w:lang w:val="ru-RU"/>
        </w:rPr>
      </w:pPr>
    </w:p>
    <w:tbl>
      <w:tblPr>
        <w:tblStyle w:val="a9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A733D" w:rsidTr="00355229">
        <w:trPr>
          <w:trHeight w:val="928"/>
        </w:trPr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5"/>
                <w:id w:val="1988202698"/>
              </w:sdtPr>
              <w:sdtContent>
                <w:r w:rsidR="002D478B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355229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355229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A733D" w:rsidRDefault="002D478B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2147+3141</w:t>
      </w:r>
    </w:p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a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A733D" w:rsidTr="00355229">
        <w:trPr>
          <w:trHeight w:val="928"/>
        </w:trPr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301" w:rsidRPr="00DC4301" w:rsidRDefault="00355229" w:rsidP="00DC4301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en-US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6"/>
                <w:id w:val="-364060311"/>
              </w:sdtPr>
              <w:sdtContent>
                <w:r w:rsidR="002D478B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355229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355229" w:rsidRDefault="00355229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355229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A733D" w:rsidRDefault="002D478B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231-121</w:t>
      </w:r>
    </w:p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b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A733D" w:rsidTr="00DC4301">
        <w:trPr>
          <w:trHeight w:val="928"/>
        </w:trPr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7"/>
                <w:id w:val="-589778907"/>
              </w:sdtPr>
              <w:sdtContent>
                <w:r w:rsidR="002D478B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DC4301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DC4301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A733D" w:rsidRDefault="002D478B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1421-951</w:t>
      </w:r>
    </w:p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c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A733D" w:rsidTr="00581C5D">
        <w:trPr>
          <w:trHeight w:val="928"/>
        </w:trPr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8"/>
                <w:id w:val="-323661359"/>
              </w:sdtPr>
              <w:sdtContent>
                <w:r w:rsidR="002D478B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581C5D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581C5D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DC4301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:rsidR="00581C5D" w:rsidRDefault="00581C5D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:rsidR="00581C5D" w:rsidRDefault="00581C5D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:rsidR="00581C5D" w:rsidRDefault="00581C5D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:rsidR="00581C5D" w:rsidRDefault="00581C5D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:rsidR="00581C5D" w:rsidRDefault="00581C5D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:rsidR="00581C5D" w:rsidRDefault="00581C5D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:rsidR="00581C5D" w:rsidRDefault="00581C5D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:rsidR="00581C5D" w:rsidRPr="00581C5D" w:rsidRDefault="00581C5D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:rsidR="006A733D" w:rsidRDefault="002D478B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58</w:t>
      </w:r>
      <m:oMath>
        <m:r>
          <w:rPr>
            <w:rFonts w:ascii="Cambria Math" w:hAnsi="Cambria Math"/>
          </w:rP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23</w:t>
      </w:r>
    </w:p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d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A733D" w:rsidTr="00581C5D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581C5D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581C5D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581C5D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581C5D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581C5D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581C5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A733D" w:rsidRPr="008767B1" w:rsidRDefault="002D478B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658</w:t>
      </w:r>
      <m:oMath>
        <m:r>
          <w:rPr>
            <w:rFonts w:ascii="Cambria Math" w:hAnsi="Cambria Math"/>
          </w:rPr>
          <m:t>⋅</m:t>
        </m:r>
      </m:oMath>
      <w:r w:rsidR="008767B1">
        <w:rPr>
          <w:rFonts w:ascii="Merriweather" w:eastAsia="Merriweather" w:hAnsi="Merriweather" w:cs="Merriweather"/>
          <w:b/>
          <w:sz w:val="28"/>
          <w:szCs w:val="28"/>
        </w:rPr>
        <w:t xml:space="preserve">2 = </w:t>
      </w:r>
    </w:p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e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A733D" w:rsidTr="00581C5D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581C5D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581C5D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581C5D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581C5D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8767B1" w:rsidTr="00581C5D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67B1" w:rsidRDefault="008767B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581C5D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581C5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214842</wp:posOffset>
                      </wp:positionH>
                      <wp:positionV relativeFrom="paragraph">
                        <wp:posOffset>-88688</wp:posOffset>
                      </wp:positionV>
                      <wp:extent cx="1515533" cy="8466"/>
                      <wp:effectExtent l="0" t="0" r="27940" b="2984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15533" cy="84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x 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-7pt" to="136.2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gZxgEAANoDAAAOAAAAZHJzL2Uyb0RvYy54bWysU02P0zAQvSPxHyzfaZJdWq2ipnvoCjgg&#10;qNiFu9cZN5b8pbFp0n/P2GkDAiQE4mKNM/PezHuebO8na9gJMGrvOt6sas7ASd9rd+z456c3r+44&#10;i0m4XhjvoONniPx+9/LFdgwt3PjBmx6QEYmL7Rg6PqQU2qqKcgAr4soHcJRUHq1IdMVj1aMYid2a&#10;6qauN9XosQ/oJcRIXx/mJN8VfqVApo9KRUjMdJxmS+XEcj7ns9ptRXtEEQYtL2OIf5jCCu2o6UL1&#10;IJJgX1H/QmW1RB+9SivpbeWV0hKKBlLT1D+peRxEgKKFzIlhsSn+P1r54XRApnt6O86csPREjwmF&#10;Pg6J7b1zZKBH1mSfxhBbKt+7A15uMRwwi54UWqaMDu8KTY6+5CjnSCKbit/nxW+YEpP0sVk36/Xt&#10;LWeScnevN5vcppr5MjZgTG/BW5aDjhvtshuiFaf3Mc2l1xLC5fnmiUqUzgZysXGfQJHC3K+gy27B&#10;3iA7CdoKISW4VBRS61KdYUobswDrPwMv9RkKZe/+BrwgSmfv0gK22nn8Xfc0XUdWc/3VgVl3tuDZ&#10;9+fyVsUaWqBi7mXZ84b+eC/w77/k7hsAAAD//wMAUEsDBBQABgAIAAAAIQBosPlM4QAAAAoBAAAP&#10;AAAAZHJzL2Rvd25yZXYueG1sTI/BTsMwEETvSPyDtUhcqtZJCqQKcSqo6KUcgALq1U2WJGq8tmI3&#10;DX/P9lSOszOafZMvR9OJAXvfWlIQzyIQSKWtWqoVfH2upwsQPmiqdGcJFfyih2VxfZXrrLIn+sBh&#10;G2rBJeQzraAJwWVS+rJBo/3MOiT2fmxvdGDZ17Lq9YnLTSeTKHqQRrfEHxrtcNVgedgejYL15jt9&#10;fTms3hfDZrJ7jt+ckzun1O3N+PQIIuAYLmE44zM6FMy0t0eqvOgUzOdMHhRM4zvexIEkTe5B7M+X&#10;JAVZ5PL/hOIPAAD//wMAUEsBAi0AFAAGAAgAAAAhALaDOJL+AAAA4QEAABMAAAAAAAAAAAAAAAAA&#10;AAAAAFtDb250ZW50X1R5cGVzXS54bWxQSwECLQAUAAYACAAAACEAOP0h/9YAAACUAQAACwAAAAAA&#10;AAAAAAAAAAAvAQAAX3JlbHMvLnJlbHNQSwECLQAUAAYACAAAACEAbbaYGcYBAADaAwAADgAAAAAA&#10;AAAAAAAAAAAuAgAAZHJzL2Uyb0RvYy54bWxQSwECLQAUAAYACAAAACEAaLD5TOEAAAAKAQAADwAA&#10;AAAAAAAAAAAAAAAgBAAAZHJzL2Rvd25yZXYueG1sUEsFBgAAAAAEAAQA8wAAAC4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581C5D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bookmarkStart w:id="1" w:name="_heading=h.dwlajmjbycgr" w:colFirst="0" w:colLast="0"/>
    <w:bookmarkEnd w:id="1"/>
    <w:p w:rsidR="006A733D" w:rsidRDefault="00DC4301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9"/>
          <w:id w:val="88199220"/>
        </w:sdtPr>
        <w:sdtContent>
          <w:r w:rsidR="002D478B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 առաջադրանք</w:t>
          </w:r>
        </w:sdtContent>
      </w:sdt>
    </w:p>
    <w:p w:rsidR="006A733D" w:rsidRDefault="006A733D">
      <w:pPr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6A733D" w:rsidRDefault="002D478B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0"/>
          <w:id w:val="-1267545228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A733D" w:rsidRDefault="002D478B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3888:324=</w:t>
      </w:r>
    </w:p>
    <w:p w:rsidR="006A733D" w:rsidRDefault="00DC4301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1"/>
          <w:id w:val="-1856335518"/>
        </w:sdtPr>
        <w:sdtContent>
          <w:r w:rsidR="002D478B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 wp14:anchorId="6CA815CC" wp14:editId="07591292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106" name="Straight Arrow Connector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106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6A733D" w:rsidRPr="008767B1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 wp14:anchorId="7F2A2E65" wp14:editId="1042E436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8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767B1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512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 wp14:anchorId="7139A77B" wp14:editId="4BDB1EE8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781050" cy="19050"/>
                      <wp:effectExtent l="0" t="0" r="0" b="0"/>
                      <wp:wrapNone/>
                      <wp:docPr id="121" name="Straight Arrow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55475" y="378000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0</wp:posOffset>
                      </wp:positionV>
                      <wp:extent cx="781050" cy="19050"/>
                      <wp:effectExtent b="0" l="0" r="0" t="0"/>
                      <wp:wrapNone/>
                      <wp:docPr id="121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10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 wp14:anchorId="303D829F" wp14:editId="42C8ED85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07" name="Straight Arrow Connector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107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A733D" w:rsidRDefault="00DC430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2"/>
          <w:id w:val="-972365232"/>
        </w:sdtPr>
        <w:sdtContent>
          <w:r w:rsidR="002D478B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0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8767B1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 wp14:anchorId="34848E12" wp14:editId="5C4B20E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83" name="Straight Arrow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8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767B1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27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6A733D" w:rsidRPr="008767B1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 wp14:anchorId="4939377F" wp14:editId="3312E239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24" name="Straight Arrow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124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8767B1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A733D" w:rsidRDefault="002D478B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13083:623=</w:t>
      </w:r>
    </w:p>
    <w:p w:rsidR="006A733D" w:rsidRDefault="00DC4301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3"/>
          <w:id w:val="2021661818"/>
        </w:sdtPr>
        <w:sdtContent>
          <w:r w:rsidR="002D478B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1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15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 wp14:anchorId="023CF09D" wp14:editId="76E75E5F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117" name="Straight Arrow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117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6A733D" w:rsidRPr="002C62FF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 wp14:anchorId="251C4A37" wp14:editId="4957F985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20" name="Straight Arrow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20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C62FF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512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 wp14:anchorId="4F0C3F7A" wp14:editId="23EC1532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1123950" cy="19050"/>
                      <wp:effectExtent l="0" t="0" r="0" b="0"/>
                      <wp:wrapNone/>
                      <wp:docPr id="90" name="Straight Arr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84025" y="3780000"/>
                                <a:ext cx="1123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1123950" cy="19050"/>
                      <wp:effectExtent b="0" l="0" r="0" t="0"/>
                      <wp:wrapNone/>
                      <wp:docPr id="90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39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6A733D" w:rsidRPr="008767B1" w:rsidRDefault="008767B1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 wp14:anchorId="32F5EBE4" wp14:editId="1F6763AB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05" name="Straight Arrow Connector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105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6A733D" w:rsidRDefault="00DC430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4"/>
          <w:id w:val="-888330605"/>
        </w:sdtPr>
        <w:sdtContent>
          <w:r w:rsidR="002D478B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2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2C62FF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 wp14:anchorId="4859D940" wp14:editId="39F04C75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6" name="Straight Arrow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116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C62FF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27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6A733D" w:rsidRPr="002C62FF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 wp14:anchorId="52B20709" wp14:editId="12C4B8A4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10" name="Straight Arrow Connector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110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C62FF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:rsidR="002C62FF" w:rsidRDefault="002C62F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:rsidR="002C62FF" w:rsidRDefault="002C62F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:rsidR="002C62FF" w:rsidRDefault="002C62F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:rsidR="002C62FF" w:rsidRPr="002C62FF" w:rsidRDefault="002C62F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:rsidR="006A733D" w:rsidRDefault="002D478B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3586:326=</w:t>
      </w:r>
    </w:p>
    <w:p w:rsidR="002C62FF" w:rsidRPr="002C62FF" w:rsidRDefault="002C62F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:rsidR="006A733D" w:rsidRDefault="00DC4301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5"/>
          <w:id w:val="459233667"/>
        </w:sdtPr>
        <w:sdtContent>
          <w:r w:rsidR="002D478B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3"/>
        <w:tblW w:w="7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 wp14:anchorId="41085FF0" wp14:editId="79554E7B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95" name="Straight Arrow Connector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41805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b="0" l="0" r="0" t="0"/>
                      <wp:wrapNone/>
                      <wp:docPr id="95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6A733D" w:rsidRPr="002C62FF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 wp14:anchorId="58B0ABC9" wp14:editId="0CBB1577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12" name="Straight Arrow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112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C62FF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512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2C62FF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 wp14:anchorId="003328BD" wp14:editId="45AE781B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990600" cy="19050"/>
                      <wp:effectExtent l="0" t="0" r="0" b="0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0700" y="3780000"/>
                                <a:ext cx="99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990600" cy="19050"/>
                      <wp:effectExtent b="0" l="0" r="0" t="0"/>
                      <wp:wrapNone/>
                      <wp:docPr id="7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C62FF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94"/>
        </w:trPr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 wp14:anchorId="51428C69" wp14:editId="01116FE4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23" name="Straight Arrow Connector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80863" y="3780000"/>
                                <a:ext cx="93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b="0" l="0" r="0" t="0"/>
                      <wp:wrapNone/>
                      <wp:docPr id="123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A733D" w:rsidRDefault="00DC430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6"/>
          <w:id w:val="1333804733"/>
        </w:sdtPr>
        <w:sdtContent>
          <w:r w:rsidR="002D478B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4"/>
        <w:tblW w:w="7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2C62FF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 wp14:anchorId="472FA8F6" wp14:editId="0A71CC8C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84" name="Straight Arrow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8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C62FF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27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6A733D">
        <w:trPr>
          <w:trHeight w:val="412"/>
        </w:trPr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6A733D" w:rsidRPr="002C62FF" w:rsidRDefault="002D478B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 wp14:anchorId="4AC0CEE8" wp14:editId="61CE6F06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87" name="Straight Arrow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480" y="3780000"/>
                                <a:ext cx="1717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b="0" l="0" r="0" t="0"/>
                      <wp:wrapNone/>
                      <wp:docPr id="8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2C62FF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6A733D" w:rsidRPr="002C62FF" w:rsidRDefault="002C62FF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6A733D" w:rsidRDefault="006A733D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A733D" w:rsidRDefault="00DC430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7"/>
          <w:id w:val="486214729"/>
        </w:sdtPr>
        <w:sdtContent>
          <w:r w:rsidR="002D478B">
            <w:rPr>
              <w:rFonts w:ascii="Tahoma" w:eastAsia="Tahoma" w:hAnsi="Tahoma" w:cs="Tahoma"/>
              <w:b/>
              <w:sz w:val="28"/>
              <w:szCs w:val="28"/>
            </w:rPr>
            <w:t>2․ Կատարի՛ր գործողությունները</w:t>
          </w:r>
        </w:sdtContent>
      </w:sdt>
    </w:p>
    <w:p w:rsidR="006A733D" w:rsidRDefault="002D478B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349+485</w:t>
      </w:r>
    </w:p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5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A733D" w:rsidTr="00291D8C">
        <w:trPr>
          <w:trHeight w:val="600"/>
        </w:trPr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DC43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8"/>
                <w:id w:val="-1609347780"/>
              </w:sdtPr>
              <w:sdtContent>
                <w:r w:rsidR="002D478B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2C62FF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2C62FF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:rsidR="002C62FF" w:rsidRDefault="002C62F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:rsidR="002C62FF" w:rsidRDefault="002C62F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:rsidR="002C62FF" w:rsidRDefault="002C62F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:rsidR="002C62FF" w:rsidRDefault="002C62F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:rsidR="002C62FF" w:rsidRDefault="002C62F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:rsidR="002C62FF" w:rsidRPr="002C62FF" w:rsidRDefault="002C62FF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</w:p>
    <w:p w:rsidR="006A733D" w:rsidRPr="00291D8C" w:rsidRDefault="002D478B">
      <w:pPr>
        <w:rPr>
          <w:rFonts w:ascii="Merriweather" w:eastAsia="Merriweather" w:hAnsi="Merriweather" w:cs="Merriweather"/>
          <w:b/>
          <w:sz w:val="28"/>
          <w:szCs w:val="28"/>
          <w:lang w:val="en-US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452-222</w:t>
      </w:r>
    </w:p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6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A733D" w:rsidTr="00291D8C">
        <w:trPr>
          <w:trHeight w:val="555"/>
        </w:trPr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DC4301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9"/>
                <w:id w:val="1468170081"/>
              </w:sdtPr>
              <w:sdtContent>
                <w:r w:rsidR="002D478B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2C62FF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2C62FF">
        <w:tc>
          <w:tcPr>
            <w:tcW w:w="4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6A733D" w:rsidRDefault="002D478B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312</w:t>
      </w:r>
      <m:oMath>
        <m:r>
          <w:rPr>
            <w:rFonts w:ascii="Cambria Math" w:hAnsi="Cambria Math"/>
          </w:rP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14</w:t>
      </w:r>
    </w:p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7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6A733D" w:rsidTr="002C6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2C6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2C6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C62FF" w:rsidRDefault="002C6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2C6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91D8C" w:rsidRDefault="0029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91D8C" w:rsidRDefault="0029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91D8C" w:rsidRDefault="0029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6A733D" w:rsidTr="002C62FF"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91D8C" w:rsidRDefault="0029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91D8C" w:rsidRDefault="0029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91D8C" w:rsidRDefault="0029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Pr="00291D8C" w:rsidRDefault="00291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33D" w:rsidRDefault="006A7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6A733D" w:rsidRDefault="006A733D">
      <w:pPr>
        <w:rPr>
          <w:rFonts w:ascii="Merriweather" w:eastAsia="Merriweather" w:hAnsi="Merriweather" w:cs="Merriweather"/>
          <w:b/>
          <w:sz w:val="28"/>
          <w:szCs w:val="28"/>
        </w:rPr>
      </w:pPr>
    </w:p>
    <w:sectPr w:rsidR="006A733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6A733D"/>
    <w:rsid w:val="00291D8C"/>
    <w:rsid w:val="002C62FF"/>
    <w:rsid w:val="002D478B"/>
    <w:rsid w:val="00355229"/>
    <w:rsid w:val="00581C5D"/>
    <w:rsid w:val="006A733D"/>
    <w:rsid w:val="008767B1"/>
    <w:rsid w:val="00882AF8"/>
    <w:rsid w:val="00C7295A"/>
    <w:rsid w:val="00D722B6"/>
    <w:rsid w:val="00D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A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D2B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B2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A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D2B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B2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22.png"/><Relationship Id="rId26" Type="http://schemas.openxmlformats.org/officeDocument/2006/relationships/image" Target="media/image2.png"/><Relationship Id="rId39" Type="http://schemas.openxmlformats.org/officeDocument/2006/relationships/image" Target="media/image25.png"/><Relationship Id="rId21" Type="http://schemas.openxmlformats.org/officeDocument/2006/relationships/image" Target="media/image18.png"/><Relationship Id="rId34" Type="http://schemas.openxmlformats.org/officeDocument/2006/relationships/image" Target="media/image39.png"/><Relationship Id="rId42" Type="http://schemas.openxmlformats.org/officeDocument/2006/relationships/image" Target="media/image47.png"/><Relationship Id="rId47" Type="http://schemas.openxmlformats.org/officeDocument/2006/relationships/image" Target="media/image46.png"/><Relationship Id="rId50" Type="http://schemas.openxmlformats.org/officeDocument/2006/relationships/image" Target="media/image42.png"/><Relationship Id="rId55" Type="http://schemas.openxmlformats.org/officeDocument/2006/relationships/image" Target="media/image49.png"/><Relationship Id="rId7" Type="http://schemas.openxmlformats.org/officeDocument/2006/relationships/image" Target="media/image35.png"/><Relationship Id="rId12" Type="http://schemas.openxmlformats.org/officeDocument/2006/relationships/image" Target="media/image23.png"/><Relationship Id="rId17" Type="http://schemas.openxmlformats.org/officeDocument/2006/relationships/image" Target="media/image14.png"/><Relationship Id="rId25" Type="http://schemas.openxmlformats.org/officeDocument/2006/relationships/image" Target="media/image40.png"/><Relationship Id="rId33" Type="http://schemas.openxmlformats.org/officeDocument/2006/relationships/image" Target="media/image19.png"/><Relationship Id="rId38" Type="http://schemas.openxmlformats.org/officeDocument/2006/relationships/image" Target="media/image41.png"/><Relationship Id="rId46" Type="http://schemas.openxmlformats.org/officeDocument/2006/relationships/image" Target="media/image43.pn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0" Type="http://schemas.openxmlformats.org/officeDocument/2006/relationships/image" Target="media/image34.png"/><Relationship Id="rId29" Type="http://schemas.openxmlformats.org/officeDocument/2006/relationships/image" Target="media/image15.png"/><Relationship Id="rId41" Type="http://schemas.openxmlformats.org/officeDocument/2006/relationships/image" Target="media/image7.png"/><Relationship Id="rId54" Type="http://schemas.openxmlformats.org/officeDocument/2006/relationships/image" Target="media/image3.png"/><Relationship Id="rId1" Type="http://schemas.openxmlformats.org/officeDocument/2006/relationships/customXml" Target="../customXml/item1.xml"/><Relationship Id="rId11" Type="http://schemas.openxmlformats.org/officeDocument/2006/relationships/image" Target="media/image30.png"/><Relationship Id="rId24" Type="http://schemas.openxmlformats.org/officeDocument/2006/relationships/image" Target="media/image4.png"/><Relationship Id="rId32" Type="http://schemas.openxmlformats.org/officeDocument/2006/relationships/image" Target="media/image44.png"/><Relationship Id="rId37" Type="http://schemas.openxmlformats.org/officeDocument/2006/relationships/image" Target="media/image11.png"/><Relationship Id="rId40" Type="http://schemas.openxmlformats.org/officeDocument/2006/relationships/image" Target="media/image32.png"/><Relationship Id="rId45" Type="http://schemas.openxmlformats.org/officeDocument/2006/relationships/image" Target="media/image50.png"/><Relationship Id="rId53" Type="http://schemas.openxmlformats.org/officeDocument/2006/relationships/image" Target="media/image38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7.png"/><Relationship Id="rId23" Type="http://schemas.openxmlformats.org/officeDocument/2006/relationships/image" Target="media/image45.png"/><Relationship Id="rId28" Type="http://schemas.openxmlformats.org/officeDocument/2006/relationships/image" Target="media/image28.png"/><Relationship Id="rId36" Type="http://schemas.openxmlformats.org/officeDocument/2006/relationships/image" Target="media/image37.png"/><Relationship Id="rId49" Type="http://schemas.openxmlformats.org/officeDocument/2006/relationships/image" Target="media/image31.png"/><Relationship Id="rId57" Type="http://schemas.openxmlformats.org/officeDocument/2006/relationships/image" Target="media/image13.png"/><Relationship Id="rId10" Type="http://schemas.openxmlformats.org/officeDocument/2006/relationships/image" Target="media/image26.png"/><Relationship Id="rId19" Type="http://schemas.openxmlformats.org/officeDocument/2006/relationships/image" Target="media/image51.png"/><Relationship Id="rId31" Type="http://schemas.openxmlformats.org/officeDocument/2006/relationships/image" Target="media/image27.png"/><Relationship Id="rId44" Type="http://schemas.openxmlformats.org/officeDocument/2006/relationships/image" Target="media/image9.png"/><Relationship Id="rId52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48.png"/><Relationship Id="rId14" Type="http://schemas.openxmlformats.org/officeDocument/2006/relationships/image" Target="media/image29.png"/><Relationship Id="rId22" Type="http://schemas.openxmlformats.org/officeDocument/2006/relationships/image" Target="media/image1.png"/><Relationship Id="rId27" Type="http://schemas.openxmlformats.org/officeDocument/2006/relationships/image" Target="media/image5.png"/><Relationship Id="rId30" Type="http://schemas.openxmlformats.org/officeDocument/2006/relationships/image" Target="media/image6.png"/><Relationship Id="rId35" Type="http://schemas.openxmlformats.org/officeDocument/2006/relationships/image" Target="media/image24.png"/><Relationship Id="rId43" Type="http://schemas.openxmlformats.org/officeDocument/2006/relationships/image" Target="media/image33.png"/><Relationship Id="rId48" Type="http://schemas.openxmlformats.org/officeDocument/2006/relationships/image" Target="media/image16.png"/><Relationship Id="rId56" Type="http://schemas.openxmlformats.org/officeDocument/2006/relationships/image" Target="media/image10.png"/><Relationship Id="rId8" Type="http://schemas.openxmlformats.org/officeDocument/2006/relationships/image" Target="media/image12.png"/><Relationship Id="rId51" Type="http://schemas.openxmlformats.org/officeDocument/2006/relationships/image" Target="media/image36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oXTEsHpQ/oMADv7r8XSa8GWBg==">AMUW2mU+KIAkdaKvLbEov6+Uh8SmkzWCD8LlP2JbDzX0n6d0p7+W/Tjd11CAYHZu1WtMdU8YCUO11V2hrJ66TYP+ZsWemHfCSTW6RYmWl8Nqd9F4jHtKdz5Gq2rlC3i3Len4H8TWgiTLH5GZa7dAAruzqsPAoiBRmyU+Rm3q2x4V/1XhMB9XTXnEFXd+X1kcMk14XG+jE5cgwwgBoTBHwKymkUaANBCDQddqziymt5WnwJwJR5KYXM2WfJ58VoNGVcd2lKqndqC3RiWkNKzogGtK2YSviL9Gscg9KWJWWeK1S9SKmn7KmqeR4nlx/WL+jyexbt+fy/vB2GM4tH/c922oP9dhKez7CEKXHBfdJIiw1sqeh2QP/GzrU2YC6I44k+9EhKvGPI6qw764XybVoH+PV+vXrBx8at3FYqAVRy5aENB18ht1WxPd6Le7VCo5z8HUAdMwgNnyIXnuPWFrEQCepTwjqBdg0kkOhay06b+YD864D/43atkQW6k7Gh6dXxynTR8rr6wiqjk1DeB6II7lLy63PMRaJZkOPyudI0RINXVDA3GbWDui+mHccMzednveTl7COP5fO7Nt1t4KaVHH83+OGynTzfaxMbh8q5nrAcNkUHm1kjao0045/+3jy1bzxBEH+TloKWY90vUnXYYwUz9QC4kH5FLAjWTBGpRbo/g36ZjVIkayIWZcf1yIZt9bZ3S/l1S0lP4T4fQ6YBJJ1BhG+ziEAn80SEFVnW7/CrBUPpDmPKflQc/aVNLOdqCeKw8nw+T0i/TVYQtKGpZzHj0W4Lq4aWSQSpVv9U0kukynquKz3qQO+J+7DmV7iZp91+YCfM21R8v3Pyfl1BOz8JgIGwB1BNQmkZcYSaGr12O0s7QjKJeEIzXj1lDnkamsbcAYdaZuHWMKna7Z51pPLGC/BJ/CVA5OhY2sbbKCClzJrhFaVwk2OzNuN1V5dGJPXR4QVXbDXN0TvO6DbXIzxJZHN6g62MLYi4ttZGIZC327aIh9RjkaFplNBXD63q1CAOpP5c7n1sXV5wDnTw2B3fAMaKDLO4zdSS+De/A2L1Vte+tI89yP/hAgcCZizk1/xi2e1yKvWvPESy1cn4t99lkoGglztMy1t5HNX+gte/aTcCj0nyPW/lFeURjv6a9G8wvllZzyDUhzTQ8ldG8zsmyJ2iiC4wdblBfk9GjJ9Ceavd1S+rOzxMDp0qdresEUfNoTNlZUpxop5kWmifUyf+WK6lCp/kSzum22csJ37qclz38IWeH9fvTz7l1KPA6vZ2mrwNOMCcv5Z/Ce+n1PgsVpdAgYddbgMttbuFmxW9hPAxjqBujmOQgGOUSrj33q6OmmFeV8flz1Ei8WNnU3ZdZzuexgbp3yzVoqql3ebJB1VqLt4rNE0ew+g0GQ5zhDQgZnIPaFDl+2zrDOImrEWpZ1qJ093ntzPuERLN7ubU6DwLrZSAx4xzDyVxMbDqR1Khm6B/V/BKIIRvQFi8Ew4wyS9LE4VxBXlsrW3jlSKbO8wWHf35L3K3aJIID3ostPNH8+jYSn63dAzoerqDjOccPk5PBX24iZPd88ayYLF1ajr3e+pZ5CurHj+NEBsQs5oBGRvL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2</cp:revision>
  <dcterms:created xsi:type="dcterms:W3CDTF">2021-10-14T16:02:00Z</dcterms:created>
  <dcterms:modified xsi:type="dcterms:W3CDTF">2021-10-14T16:02:00Z</dcterms:modified>
</cp:coreProperties>
</file>